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802" w:rsidRDefault="000B7802" w:rsidP="000B7802">
      <w:pPr>
        <w:spacing w:after="120" w:line="240" w:lineRule="auto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Olá! Como vai você?</w:t>
      </w:r>
    </w:p>
    <w:p w:rsidR="000B7802" w:rsidRDefault="000B7802" w:rsidP="000B7802">
      <w:pPr>
        <w:spacing w:after="120" w:line="24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  <w:t>Nós somos da Mocidade para Cristo (MPC) e estivemos em sua escola realizando o projeto Escola da Vida.  Naquele dia você preencheu uma ficha, se lembra?</w:t>
      </w:r>
    </w:p>
    <w:p w:rsidR="000B7802" w:rsidRDefault="000B7802" w:rsidP="000B7802">
      <w:pPr>
        <w:spacing w:after="120" w:line="24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  <w:t xml:space="preserve">Na ficha você nos disse que tomou a decisão de </w:t>
      </w:r>
      <w:r>
        <w:rPr>
          <w:rFonts w:ascii="Century Gothic" w:eastAsia="Century Gothic" w:hAnsi="Century Gothic" w:cs="Century Gothic"/>
          <w:b/>
          <w:sz w:val="22"/>
          <w:szCs w:val="22"/>
        </w:rPr>
        <w:t>caminhar com Jesus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:rsidR="000B7802" w:rsidRDefault="000B7802" w:rsidP="000B7802">
      <w:pPr>
        <w:spacing w:after="120" w:line="24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  <w:t xml:space="preserve">Como estamos felizes com esta decisão! Queremos que você continue firme e não desanime jamais!  Ninguém pode ser forçado a caminhar com Jesus, pois esta é uma decisão pessoal, uma decisão muito importante...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94C06C4" wp14:editId="54AC629F">
            <wp:simplePos x="0" y="0"/>
            <wp:positionH relativeFrom="column">
              <wp:posOffset>5364480</wp:posOffset>
            </wp:positionH>
            <wp:positionV relativeFrom="paragraph">
              <wp:posOffset>415290</wp:posOffset>
            </wp:positionV>
            <wp:extent cx="972820" cy="1182370"/>
            <wp:effectExtent l="0" t="0" r="0" b="0"/>
            <wp:wrapSquare wrapText="bothSides" distT="0" distB="0" distL="114300" distR="114300"/>
            <wp:docPr id="6" name="image2.png" descr="MCj0250433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Cj02504330000[1]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1182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B7802" w:rsidRDefault="000B7802" w:rsidP="000B7802">
      <w:pPr>
        <w:spacing w:after="120" w:line="24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  <w:t xml:space="preserve">Jesus disse uma vez (na Bíblia em Mateus, capítulo 13) que a mensagem dele era como uma </w:t>
      </w:r>
      <w:r>
        <w:rPr>
          <w:rFonts w:ascii="Century Gothic" w:eastAsia="Century Gothic" w:hAnsi="Century Gothic" w:cs="Century Gothic"/>
          <w:b/>
          <w:sz w:val="22"/>
          <w:szCs w:val="22"/>
        </w:rPr>
        <w:t>semente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que poderia cair em quatro tipos de terreno:</w:t>
      </w:r>
    </w:p>
    <w:p w:rsidR="000B7802" w:rsidRDefault="000B7802" w:rsidP="000B7802">
      <w:pPr>
        <w:numPr>
          <w:ilvl w:val="0"/>
          <w:numId w:val="1"/>
        </w:numPr>
        <w:spacing w:after="120" w:line="24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O chão duro, terra batida – que é como um coração duro que não deixa a palavra de Deus entrar. A pessoa ouve, e logo rejeita.</w:t>
      </w:r>
    </w:p>
    <w:p w:rsidR="000B7802" w:rsidRDefault="000B7802" w:rsidP="000B7802">
      <w:pPr>
        <w:numPr>
          <w:ilvl w:val="0"/>
          <w:numId w:val="1"/>
        </w:numPr>
        <w:spacing w:after="120" w:line="24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 terra com espinhos – que é como um coração tão dividido, que ama muito os prazeres momentâneos e a vida de aparências e sobra só um pouquinho deste amor e tempo para Jesus. Estas coisas acabam escondendo a mensagem de Jesus e matando o relacionamento próximo que Ele quer ter com a gente.</w:t>
      </w:r>
    </w:p>
    <w:p w:rsidR="000B7802" w:rsidRDefault="000B7802" w:rsidP="000B7802">
      <w:pPr>
        <w:numPr>
          <w:ilvl w:val="0"/>
          <w:numId w:val="1"/>
        </w:numPr>
        <w:spacing w:after="120" w:line="24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 terra cheia de pedras – que é como um coração que na hora aceita a mensagem com alegria, mas não é profundo, pois é tão superficial que quando vem a dificuldade desiste de tudo e volta a viver a vida que tinha antes. Não tem determinação e desiste de caminhar com Jesus.</w:t>
      </w:r>
    </w:p>
    <w:p w:rsidR="000B7802" w:rsidRDefault="000B7802" w:rsidP="000B7802">
      <w:pPr>
        <w:numPr>
          <w:ilvl w:val="0"/>
          <w:numId w:val="1"/>
        </w:numPr>
        <w:spacing w:after="120" w:line="24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 terra boa – que é como um coração aberto, totalmente livre para Deus agir, que se entrega totalmente a Jesus e confia de forma sincera e verdadeira que Ele é o centro de sua vida.</w:t>
      </w:r>
    </w:p>
    <w:p w:rsidR="000B7802" w:rsidRDefault="000B7802" w:rsidP="000B7802">
      <w:pPr>
        <w:spacing w:after="120" w:line="240" w:lineRule="auto"/>
        <w:ind w:firstLine="3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Como é o seu coração? Você permitirá que Jesus entre profundamente no seu coração – um coração livre e aberto, onde a semente é plantada, cria raízes profundas e cresce sem parar?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Este é o nosso desejo e a vontade de Deus para você. </w:t>
      </w:r>
    </w:p>
    <w:p w:rsidR="000B7802" w:rsidRDefault="000B7802" w:rsidP="000B7802">
      <w:pPr>
        <w:spacing w:after="120" w:line="24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NUNCA ESQUEÇA: VOCÊ TEM UM IMENSO VALOR PARA JESUS E ELE QUER A SUA VIDA POR INTEIRO!</w:t>
      </w:r>
    </w:p>
    <w:p w:rsidR="000B7802" w:rsidRDefault="000B7802" w:rsidP="000B7802">
      <w:pPr>
        <w:spacing w:after="120" w:line="240" w:lineRule="auto"/>
        <w:ind w:firstLine="708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Nós estamos à disposição para conversar.  Queremos muito ajudar você a conhecer Jesus. Entre em contato com a gente! </w:t>
      </w:r>
    </w:p>
    <w:p w:rsidR="000B7802" w:rsidRDefault="000B7802" w:rsidP="000B7802">
      <w:pPr>
        <w:spacing w:after="120" w:line="240" w:lineRule="auto"/>
        <w:ind w:firstLine="708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>Nossos contatos</w:t>
      </w:r>
      <w:bookmarkStart w:id="0" w:name="_GoBack"/>
      <w:bookmarkEnd w:id="0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</w:p>
    <w:p w:rsidR="000B7802" w:rsidRDefault="000B7802" w:rsidP="000B7802">
      <w:pPr>
        <w:spacing w:after="120" w:line="240" w:lineRule="auto"/>
        <w:ind w:firstLine="708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Instagram: </w:t>
      </w:r>
    </w:p>
    <w:p w:rsidR="000B7802" w:rsidRDefault="000B7802" w:rsidP="000B7802">
      <w:pPr>
        <w:spacing w:after="120" w:line="240" w:lineRule="auto"/>
        <w:ind w:firstLine="708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WhatsApp: (importante: inserir 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what’sapp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somente se for institucional)</w:t>
      </w:r>
    </w:p>
    <w:p w:rsidR="000B7802" w:rsidRDefault="000B7802" w:rsidP="000B7802">
      <w:pPr>
        <w:spacing w:after="120"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p w:rsidR="000B7802" w:rsidRDefault="000B7802" w:rsidP="000B7802">
      <w:pPr>
        <w:spacing w:after="120" w:line="24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Jesus ama você, e é por isso que nós estamos aqui.</w:t>
      </w:r>
    </w:p>
    <w:p w:rsidR="000B7802" w:rsidRDefault="000B7802" w:rsidP="000B7802">
      <w:pPr>
        <w:spacing w:after="120" w:line="24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Um grande abraço e até a próxima!!!</w:t>
      </w:r>
    </w:p>
    <w:p w:rsidR="000B7802" w:rsidRDefault="000B7802" w:rsidP="000B7802">
      <w:pPr>
        <w:spacing w:after="120"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p w:rsidR="000B7802" w:rsidRDefault="000B7802" w:rsidP="000B7802">
      <w:pPr>
        <w:spacing w:after="120" w:line="240" w:lineRule="auto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sz w:val="22"/>
          <w:szCs w:val="22"/>
        </w:rPr>
        <w:t>Equipe MPC</w:t>
      </w:r>
    </w:p>
    <w:p w:rsidR="00B3501E" w:rsidRDefault="00B3501E"/>
    <w:sectPr w:rsidR="00B3501E" w:rsidSect="00B3501E">
      <w:headerReference w:type="default" r:id="rId8"/>
      <w:pgSz w:w="11906" w:h="16838"/>
      <w:pgMar w:top="1701" w:right="1133" w:bottom="141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9F8" w:rsidRDefault="00E819F8" w:rsidP="00B3501E">
      <w:pPr>
        <w:spacing w:line="240" w:lineRule="auto"/>
      </w:pPr>
      <w:r>
        <w:separator/>
      </w:r>
    </w:p>
  </w:endnote>
  <w:endnote w:type="continuationSeparator" w:id="0">
    <w:p w:rsidR="00E819F8" w:rsidRDefault="00E819F8" w:rsidP="00B35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SansBook">
    <w:panose1 w:val="00000500000000000000"/>
    <w:charset w:val="00"/>
    <w:family w:val="auto"/>
    <w:pitch w:val="variable"/>
    <w:sig w:usb0="A00002E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9F8" w:rsidRDefault="00E819F8" w:rsidP="00B3501E">
      <w:pPr>
        <w:spacing w:line="240" w:lineRule="auto"/>
      </w:pPr>
      <w:r>
        <w:separator/>
      </w:r>
    </w:p>
  </w:footnote>
  <w:footnote w:type="continuationSeparator" w:id="0">
    <w:p w:rsidR="00E819F8" w:rsidRDefault="00E819F8" w:rsidP="00B35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1E" w:rsidRDefault="009C23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B1C0F9" wp14:editId="2644B8D8">
              <wp:simplePos x="0" y="0"/>
              <wp:positionH relativeFrom="column">
                <wp:posOffset>1343025</wp:posOffset>
              </wp:positionH>
              <wp:positionV relativeFrom="paragraph">
                <wp:posOffset>314325</wp:posOffset>
              </wp:positionV>
              <wp:extent cx="5362575" cy="2667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232E" w:rsidRPr="00C47533" w:rsidRDefault="009C232E" w:rsidP="009C232E">
                          <w:pPr>
                            <w:jc w:val="center"/>
                            <w:rPr>
                              <w:rFonts w:ascii="UniSansBook" w:hAnsi="UniSansBook"/>
                            </w:rPr>
                          </w:pPr>
                          <w:r w:rsidRPr="00C47533">
                            <w:rPr>
                              <w:rFonts w:ascii="UniSansBook" w:hAnsi="UniSansBook"/>
                            </w:rPr>
                            <w:t>Insira aqui os contatos da MPC Local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B1C0F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05.75pt;margin-top:24.75pt;width:422.2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GIMgIAAFcEAAAOAAAAZHJzL2Uyb0RvYy54bWysVE2P2jAQvVfqf7B8LwkssC0irCgrqkpo&#10;dyWo9mwcm1hyPK5tSOiv79gJLNr2VPXijD3j+XjvOfOHttbkJJxXYAo6HOSUCMOhVOZQ0B+79afP&#10;lPjATMk0GFHQs/D0YfHxw7yxMzGCCnQpHMEkxs8aW9AqBDvLMs8rUTM/ACsMOiW4mgXcukNWOtZg&#10;9lpnozyfZg240jrgwns8feycdJHySyl4eJbSi0B0QbG3kFaX1n1cs8WczQ6O2Urxvg32D13UTBks&#10;ek31yAIjR6f+SFUr7sCDDAMOdQZSKi7SDDjNMH83zbZiVqRZEBxvrzD5/5eWP51eHFElckeJYTVS&#10;tGKqZaQUZCfaAGQYMWqsn2Ho1mJwaL9CG+P7c4+HcfRWujp+cSiCfkT7fEUYMxGOh5O76WhyP6GE&#10;o280nd7niYLs7bZ1PnwTUJNoFNQhgwlYdtr4gBUx9BISixlYK60Ti9qQpqDTu0meLlw9eEMbvBhn&#10;6HqNVmj3bT/AHsozzuWgU4e3fK2w+Ib58MIcygFHQYmHZ1ykBiwCvUVJBe7X385jPLKEXkoalFdB&#10;/c8jc4IS/d0gf1+G43HUY9qMJ/cj3Lhbz/7WY471ClDByBF2l8wYH/TFlA7qV3wJy1gVXcxwrF3Q&#10;cDFXoRM9viQulssUhAq0LGzM1vKYOsIZod21r8zZHv+AzD3BRYhs9o6GLrYjYnkMIFXiKALcodrj&#10;jupN1PUvLT6P232KevsfLH4DAAD//wMAUEsDBBQABgAIAAAAIQABFWG+4QAAAAoBAAAPAAAAZHJz&#10;L2Rvd25yZXYueG1sTI9BS8NAEIXvgv9hmYI3u0kwpY2ZlBIoguihtRdvk+w2Cc3uxuy2jf56pyc9&#10;DY/38ea9fD2ZXlz06DtnEeJ5BELb2qnONgiHj+3jEoQPZBX1zmqEb+1hXdzf5ZQpd7U7fdmHRnCI&#10;9RkhtCEMmZS+brUhP3eDtuwd3WgosBwbqUa6crjpZRJFC2mos/yhpUGXra5P+7NBeC2377SrErP8&#10;6cuXt+Nm+Dp8pogPs2nzDCLoKfzBcKvP1aHgTpU7W+VFj5DEccoowtOK7w2I0gWvqxBW7Mgil/8n&#10;FL8AAAD//wMAUEsBAi0AFAAGAAgAAAAhALaDOJL+AAAA4QEAABMAAAAAAAAAAAAAAAAAAAAAAFtD&#10;b250ZW50X1R5cGVzXS54bWxQSwECLQAUAAYACAAAACEAOP0h/9YAAACUAQAACwAAAAAAAAAAAAAA&#10;AAAvAQAAX3JlbHMvLnJlbHNQSwECLQAUAAYACAAAACEAmIuxiDICAABXBAAADgAAAAAAAAAAAAAA&#10;AAAuAgAAZHJzL2Uyb0RvYy54bWxQSwECLQAUAAYACAAAACEAARVhvuEAAAAKAQAADwAAAAAAAAAA&#10;AAAAAACMBAAAZHJzL2Rvd25yZXYueG1sUEsFBgAAAAAEAAQA8wAAAJoFAAAAAA==&#10;" filled="f" stroked="f" strokeweight=".5pt">
              <v:textbox>
                <w:txbxContent>
                  <w:p w:rsidR="009C232E" w:rsidRPr="00C47533" w:rsidRDefault="009C232E" w:rsidP="009C232E">
                    <w:pPr>
                      <w:jc w:val="center"/>
                      <w:rPr>
                        <w:rFonts w:ascii="UniSansBook" w:hAnsi="UniSansBook"/>
                      </w:rPr>
                    </w:pPr>
                    <w:r w:rsidRPr="00C47533">
                      <w:rPr>
                        <w:rFonts w:ascii="UniSansBook" w:hAnsi="UniSansBook"/>
                      </w:rPr>
                      <w:t>Insira aqui os contatos da MPC Local</w:t>
                    </w:r>
                  </w:p>
                </w:txbxContent>
              </v:textbox>
            </v:shape>
          </w:pict>
        </mc:Fallback>
      </mc:AlternateContent>
    </w:r>
    <w:r w:rsidR="00B3501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-9525</wp:posOffset>
          </wp:positionV>
          <wp:extent cx="7496175" cy="1069594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F7921"/>
    <w:multiLevelType w:val="multilevel"/>
    <w:tmpl w:val="86D29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E"/>
    <w:rsid w:val="00095939"/>
    <w:rsid w:val="000B7802"/>
    <w:rsid w:val="00445F69"/>
    <w:rsid w:val="009C232E"/>
    <w:rsid w:val="00B3501E"/>
    <w:rsid w:val="00CE7312"/>
    <w:rsid w:val="00E8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D502C"/>
  <w15:chartTrackingRefBased/>
  <w15:docId w15:val="{0BDC77BB-A1F1-4108-B396-B5EA4BA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80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01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01E"/>
  </w:style>
  <w:style w:type="paragraph" w:styleId="Rodap">
    <w:name w:val="footer"/>
    <w:basedOn w:val="Normal"/>
    <w:link w:val="RodapChar"/>
    <w:uiPriority w:val="99"/>
    <w:unhideWhenUsed/>
    <w:rsid w:val="00B3501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2023-05-09T19:49:00Z</dcterms:created>
  <dcterms:modified xsi:type="dcterms:W3CDTF">2023-05-11T14:52:00Z</dcterms:modified>
</cp:coreProperties>
</file>